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AE791" w14:textId="43377A57" w:rsidR="00A5795B" w:rsidRDefault="00A5795B" w:rsidP="00D22D7C">
      <w:pPr>
        <w:wordWrap/>
        <w:spacing w:beforeLines="50" w:before="120" w:afterLines="50" w:after="120" w:line="240" w:lineRule="atLeast"/>
        <w:rPr>
          <w:rFonts w:eastAsiaTheme="minorHAnsi"/>
          <w:szCs w:val="20"/>
        </w:rPr>
      </w:pPr>
      <w:r>
        <w:rPr>
          <w:rFonts w:eastAsiaTheme="minorHAnsi" w:hint="eastAsia"/>
          <w:b/>
          <w:bCs/>
          <w:szCs w:val="20"/>
        </w:rPr>
        <w:t>1. 회의 개요</w:t>
      </w:r>
    </w:p>
    <w:p w14:paraId="718A5B64" w14:textId="7DE8BC03" w:rsidR="00D22D7C" w:rsidRPr="00D22D7C" w:rsidRDefault="00D22D7C" w:rsidP="00D22D7C">
      <w:pPr>
        <w:pStyle w:val="B"/>
        <w:numPr>
          <w:ilvl w:val="0"/>
          <w:numId w:val="1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</w:pPr>
      <w:r w:rsidRPr="001F33FD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일시</w:t>
      </w:r>
      <w:r w:rsidR="006A05C1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: </w:t>
      </w:r>
      <w:r w:rsidR="00417B57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9/7</w:t>
      </w:r>
      <w:r w:rsidR="006A05C1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(</w:t>
      </w:r>
      <w:r w:rsidR="00417B57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월</w:t>
      </w:r>
      <w:r w:rsidR="006A05C1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) </w:t>
      </w:r>
      <w:r w:rsidR="00530678" w:rsidRPr="00530678"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  <w:t xml:space="preserve"> </w:t>
      </w:r>
    </w:p>
    <w:p w14:paraId="63E0FDD1" w14:textId="589F6421" w:rsidR="00D22D7C" w:rsidRDefault="00D22D7C" w:rsidP="00D22D7C">
      <w:pPr>
        <w:pStyle w:val="B"/>
        <w:numPr>
          <w:ilvl w:val="0"/>
          <w:numId w:val="1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</w:pPr>
      <w:r w:rsidRPr="001F33FD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장소</w:t>
      </w:r>
      <w:r w:rsidRPr="00D22D7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: </w:t>
      </w:r>
      <w:r w:rsidR="00417B57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비대면 </w:t>
      </w:r>
      <w:r w:rsidR="00370B37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진</w:t>
      </w:r>
      <w:r w:rsidR="006A05C1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행 </w:t>
      </w:r>
    </w:p>
    <w:p w14:paraId="319F90E1" w14:textId="046A4965" w:rsidR="001F33FD" w:rsidRPr="000C3BEB" w:rsidRDefault="001F33FD" w:rsidP="000C3BEB">
      <w:pPr>
        <w:widowControl/>
        <w:numPr>
          <w:ilvl w:val="0"/>
          <w:numId w:val="1"/>
        </w:numPr>
        <w:wordWrap/>
        <w:autoSpaceDE/>
        <w:autoSpaceDN/>
        <w:spacing w:after="0" w:line="0" w:lineRule="atLeast"/>
        <w:ind w:left="714" w:hanging="357"/>
        <w:jc w:val="left"/>
        <w:rPr>
          <w:rFonts w:eastAsiaTheme="minorHAnsi"/>
          <w:szCs w:val="20"/>
        </w:rPr>
      </w:pPr>
      <w:r w:rsidRPr="00530678">
        <w:rPr>
          <w:rFonts w:eastAsiaTheme="minorHAnsi" w:hint="eastAsia"/>
          <w:szCs w:val="20"/>
        </w:rPr>
        <w:t>주제</w:t>
      </w:r>
      <w:proofErr w:type="gramStart"/>
      <w:r w:rsidRPr="00530678">
        <w:rPr>
          <w:rFonts w:eastAsiaTheme="minorHAnsi" w:hint="eastAsia"/>
          <w:szCs w:val="20"/>
        </w:rPr>
        <w:t xml:space="preserve">: </w:t>
      </w:r>
      <w:r w:rsidR="00417B57">
        <w:rPr>
          <w:rFonts w:eastAsiaTheme="minorHAnsi" w:hint="eastAsia"/>
          <w:szCs w:val="20"/>
        </w:rPr>
        <w:t>.B</w:t>
      </w:r>
      <w:proofErr w:type="gramEnd"/>
      <w:r w:rsidR="00417B57">
        <w:rPr>
          <w:rFonts w:eastAsiaTheme="minorHAnsi" w:hint="eastAsia"/>
          <w:szCs w:val="20"/>
        </w:rPr>
        <w:t xml:space="preserve"> tv innovation </w:t>
      </w:r>
    </w:p>
    <w:p w14:paraId="00F2959D" w14:textId="38221CC4" w:rsidR="001F33FD" w:rsidRPr="000C3BEB" w:rsidRDefault="000C3BEB" w:rsidP="000C3BEB">
      <w:pPr>
        <w:wordWrap/>
        <w:spacing w:beforeLines="50" w:before="120" w:afterLines="50" w:after="120" w:line="240" w:lineRule="atLeast"/>
        <w:rPr>
          <w:rFonts w:ascii="맑은 고딕 Semilight" w:eastAsia="맑은 고딕 Semilight" w:hAnsi="맑은 고딕 Semilight" w:cs="맑은 고딕 Semilight"/>
          <w:b/>
          <w:spacing w:val="-10"/>
          <w:szCs w:val="20"/>
        </w:rPr>
      </w:pPr>
      <w:r>
        <w:rPr>
          <w:rFonts w:ascii="맑은 고딕 Semilight" w:eastAsia="맑은 고딕 Semilight" w:hAnsi="맑은 고딕 Semilight" w:cs="맑은 고딕 Semilight" w:hint="eastAsia"/>
          <w:b/>
          <w:spacing w:val="-10"/>
          <w:szCs w:val="20"/>
        </w:rPr>
        <w:t xml:space="preserve">2. </w:t>
      </w:r>
      <w:r w:rsidR="001F33FD" w:rsidRPr="000C3BEB">
        <w:rPr>
          <w:rFonts w:ascii="맑은 고딕 Semilight" w:eastAsia="맑은 고딕 Semilight" w:hAnsi="맑은 고딕 Semilight" w:cs="맑은 고딕 Semilight" w:hint="eastAsia"/>
          <w:b/>
          <w:spacing w:val="-10"/>
          <w:szCs w:val="20"/>
        </w:rPr>
        <w:t>참석인원</w:t>
      </w:r>
      <w:r w:rsidR="006A05C1">
        <w:rPr>
          <w:rFonts w:ascii="맑은 고딕 Semilight" w:eastAsia="맑은 고딕 Semilight" w:hAnsi="맑은 고딕 Semilight" w:cs="맑은 고딕 Semilight" w:hint="eastAsia"/>
          <w:b/>
          <w:spacing w:val="-10"/>
          <w:szCs w:val="20"/>
        </w:rPr>
        <w:t xml:space="preserve"> (서면 의견) </w:t>
      </w:r>
    </w:p>
    <w:p w14:paraId="398CEEED" w14:textId="28DD85E5" w:rsidR="000C3BEB" w:rsidRPr="000C3BEB" w:rsidRDefault="000C3BEB" w:rsidP="000C3BEB">
      <w:pPr>
        <w:pStyle w:val="B"/>
        <w:numPr>
          <w:ilvl w:val="0"/>
          <w:numId w:val="1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</w:pPr>
      <w:r w:rsidRPr="00D22D7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시청자위원</w:t>
      </w:r>
      <w:r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 </w:t>
      </w:r>
      <w:r w:rsidR="00417B57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10</w:t>
      </w:r>
      <w:r w:rsidRPr="00D22D7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명</w:t>
      </w:r>
      <w:r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, 경영진 </w:t>
      </w:r>
      <w:r w:rsidR="00724EB3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3</w:t>
      </w:r>
      <w:r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명</w:t>
      </w:r>
    </w:p>
    <w:tbl>
      <w:tblPr>
        <w:tblW w:w="8244" w:type="dxa"/>
        <w:tblInd w:w="6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3"/>
        <w:gridCol w:w="1229"/>
        <w:gridCol w:w="932"/>
        <w:gridCol w:w="1320"/>
        <w:gridCol w:w="3160"/>
      </w:tblGrid>
      <w:tr w:rsidR="000C3BEB" w:rsidRPr="000C3BEB" w14:paraId="31BBA191" w14:textId="77777777" w:rsidTr="000C3BEB">
        <w:trPr>
          <w:trHeight w:val="33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BA1F06" w14:textId="77777777" w:rsidR="000C3BEB" w:rsidRPr="00CE6F5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6452855" w14:textId="77777777" w:rsidR="000C3BEB" w:rsidRPr="00CE6F5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직책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292828" w14:textId="77777777" w:rsidR="000C3BEB" w:rsidRPr="00CE6F5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이름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F67A38" w14:textId="77777777" w:rsidR="000C3BEB" w:rsidRPr="00CE6F5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>소속</w:t>
            </w:r>
          </w:p>
        </w:tc>
      </w:tr>
      <w:tr w:rsidR="000C3BEB" w:rsidRPr="000C3BEB" w14:paraId="318196D0" w14:textId="77777777" w:rsidTr="000C3BEB">
        <w:trPr>
          <w:trHeight w:val="330"/>
        </w:trPr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20EBF" w14:textId="77777777" w:rsidR="000C3BEB" w:rsidRPr="00CE6F5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시청자위원회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6C6B69" w14:textId="77777777" w:rsidR="000C3BEB" w:rsidRPr="00CE6F5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위원장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738F" w14:textId="77777777" w:rsidR="000C3BEB" w:rsidRPr="00CE6F5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최용준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B1BAD" w14:textId="77777777" w:rsidR="000C3BEB" w:rsidRPr="00CE6F5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전북대학교</w:t>
            </w:r>
          </w:p>
        </w:tc>
      </w:tr>
      <w:tr w:rsidR="00724EB3" w:rsidRPr="000C3BEB" w14:paraId="07E1946A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370AB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66F965" w14:textId="77777777" w:rsidR="00724EB3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위원</w:t>
            </w:r>
          </w:p>
          <w:p w14:paraId="7486386B" w14:textId="76E936A2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(가나다순)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F5B14" w14:textId="7866B0F1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강신규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5F1FF" w14:textId="6C0B1773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한국방송광고진흥공사</w:t>
            </w:r>
            <w:proofErr w:type="spellEnd"/>
          </w:p>
        </w:tc>
      </w:tr>
      <w:tr w:rsidR="00724EB3" w:rsidRPr="000C3BEB" w14:paraId="2376B746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752A3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A36E4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8B673" w14:textId="1B41BF51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곽규태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C29A7" w14:textId="156746E9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순천향대확교</w:t>
            </w:r>
            <w:proofErr w:type="spellEnd"/>
          </w:p>
        </w:tc>
      </w:tr>
      <w:tr w:rsidR="00724EB3" w:rsidRPr="000C3BEB" w14:paraId="6FD85DDF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1B679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202B7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F209D" w14:textId="57DD01A9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김동준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03E0" w14:textId="083E0D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공공미디어연구소</w:t>
            </w:r>
          </w:p>
        </w:tc>
      </w:tr>
      <w:tr w:rsidR="00724EB3" w:rsidRPr="000C3BEB" w14:paraId="01B79303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70E3A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49875D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DAA86B" w14:textId="76C9850E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김용희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7BDC19" w14:textId="727B18CC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선문대학교</w:t>
            </w:r>
          </w:p>
        </w:tc>
      </w:tr>
      <w:tr w:rsidR="00724EB3" w:rsidRPr="000C3BEB" w14:paraId="3A5E7481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62860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7C829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6AC34" w14:textId="1D4FCCE1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노창희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92286" w14:textId="0039991B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디지털산업정책연구소</w:t>
            </w:r>
          </w:p>
        </w:tc>
      </w:tr>
      <w:tr w:rsidR="00724EB3" w:rsidRPr="000C3BEB" w14:paraId="4309DCF4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83C39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B3BDC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4902" w14:textId="44FA9A1C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이상원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17C49" w14:textId="09F190F9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경희대학교</w:t>
            </w:r>
          </w:p>
        </w:tc>
      </w:tr>
      <w:tr w:rsidR="00724EB3" w:rsidRPr="000C3BEB" w14:paraId="06D861D6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4DB6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82D7C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5DD50" w14:textId="7F9C7FEC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이지은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83C27" w14:textId="266CC65A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법무법인 세종</w:t>
            </w:r>
          </w:p>
        </w:tc>
      </w:tr>
      <w:tr w:rsidR="00724EB3" w:rsidRPr="000C3BEB" w14:paraId="017BD00A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E1507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96F8F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97566" w14:textId="0A6BEE3D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이혜온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9A998" w14:textId="1E55A4B1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법무법인 덕수</w:t>
            </w:r>
          </w:p>
        </w:tc>
      </w:tr>
      <w:tr w:rsidR="00724EB3" w:rsidRPr="000C3BEB" w14:paraId="6F2522E7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8BC5E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F267C" w14:textId="77777777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43B32" w14:textId="35C713B6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황성연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FC714" w14:textId="4B18A92B" w:rsidR="00724EB3" w:rsidRPr="00CE6F5B" w:rsidRDefault="00724EB3" w:rsidP="00724E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케이미디어랩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 </w:t>
            </w:r>
          </w:p>
        </w:tc>
      </w:tr>
      <w:tr w:rsidR="00417B57" w:rsidRPr="000C3BEB" w14:paraId="59127B5A" w14:textId="77777777" w:rsidTr="00677D1E">
        <w:trPr>
          <w:trHeight w:val="330"/>
        </w:trPr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8F38C" w14:textId="77777777" w:rsidR="00417B57" w:rsidRPr="00CE6F5B" w:rsidRDefault="00417B57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SK브로드밴드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436FA" w14:textId="77777777" w:rsidR="00417B57" w:rsidRPr="00CE6F5B" w:rsidRDefault="00417B57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경영진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C4B3" w14:textId="5E41D098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본부장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E37D" w14:textId="44212C13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김혁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711CB" w14:textId="6F6DA041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미디어사업본부</w:t>
            </w:r>
          </w:p>
        </w:tc>
      </w:tr>
      <w:tr w:rsidR="00417B57" w:rsidRPr="000C3BEB" w14:paraId="7427F0BC" w14:textId="77777777" w:rsidTr="00677D1E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D2A52B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176AD7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6A9CA4" w14:textId="507F4EBD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담당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07EDA9" w14:textId="00D2C843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이창훈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353B11" w14:textId="31596B5D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콘텐츠전략</w:t>
            </w:r>
          </w:p>
        </w:tc>
      </w:tr>
      <w:tr w:rsidR="00417B57" w:rsidRPr="000C3BEB" w14:paraId="2524D144" w14:textId="77777777" w:rsidTr="00677D1E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E9801C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E4A3EA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7117A9" w14:textId="796A2B7D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담당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A56517" w14:textId="4B16080A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CE6F5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유창민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241420" w14:textId="00BB9224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B tv서비스기획</w:t>
            </w:r>
          </w:p>
        </w:tc>
      </w:tr>
      <w:tr w:rsidR="00417B57" w:rsidRPr="000C3BEB" w14:paraId="2C23EB0B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30709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2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1A7DB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경영진外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15040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팀장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0A354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심연석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6C5EC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미디어전략</w:t>
            </w:r>
          </w:p>
        </w:tc>
      </w:tr>
      <w:tr w:rsidR="00417B57" w:rsidRPr="000C3BEB" w14:paraId="5EF038F6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CC5A8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7B4DF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285C9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팀장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34165" w14:textId="5E50F626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CE6F5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남경식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07D36" w14:textId="0B843ADB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B tv서비스기획팀</w:t>
            </w:r>
          </w:p>
        </w:tc>
      </w:tr>
      <w:tr w:rsidR="00417B57" w:rsidRPr="000C3BEB" w14:paraId="0C5868A2" w14:textId="77777777" w:rsidTr="006A05C1">
        <w:trPr>
          <w:trHeight w:val="217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25FC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0E9D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95D40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매니저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B2D47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우민정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4CC25" w14:textId="77777777" w:rsidR="00417B57" w:rsidRPr="00CE6F5B" w:rsidRDefault="00417B57" w:rsidP="00417B5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CE6F5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미디어전략</w:t>
            </w:r>
          </w:p>
        </w:tc>
      </w:tr>
    </w:tbl>
    <w:p w14:paraId="331F64BB" w14:textId="470317D0" w:rsidR="00A5795B" w:rsidRPr="000C3BEB" w:rsidRDefault="000C3BEB" w:rsidP="000C3BEB">
      <w:pPr>
        <w:wordWrap/>
        <w:spacing w:beforeLines="50" w:before="120" w:afterLines="50" w:after="120" w:line="240" w:lineRule="atLeast"/>
        <w:rPr>
          <w:rFonts w:eastAsiaTheme="minorHAnsi"/>
          <w:szCs w:val="20"/>
        </w:rPr>
      </w:pPr>
      <w:r>
        <w:rPr>
          <w:rFonts w:eastAsiaTheme="minorHAnsi" w:hint="eastAsia"/>
          <w:b/>
          <w:bCs/>
          <w:szCs w:val="20"/>
        </w:rPr>
        <w:t>3</w:t>
      </w:r>
      <w:r w:rsidR="00A5795B">
        <w:rPr>
          <w:rFonts w:eastAsiaTheme="minorHAnsi" w:hint="eastAsia"/>
          <w:b/>
          <w:bCs/>
          <w:szCs w:val="20"/>
        </w:rPr>
        <w:t>. 주요 논의 안건</w:t>
      </w:r>
    </w:p>
    <w:tbl>
      <w:tblPr>
        <w:tblStyle w:val="a4"/>
        <w:tblW w:w="8222" w:type="dxa"/>
        <w:tblInd w:w="704" w:type="dxa"/>
        <w:tblLook w:val="04A0" w:firstRow="1" w:lastRow="0" w:firstColumn="1" w:lastColumn="0" w:noHBand="0" w:noVBand="1"/>
      </w:tblPr>
      <w:tblGrid>
        <w:gridCol w:w="2835"/>
        <w:gridCol w:w="5387"/>
      </w:tblGrid>
      <w:tr w:rsidR="00C0045D" w14:paraId="72953B3A" w14:textId="77777777" w:rsidTr="003D41BD">
        <w:trPr>
          <w:trHeight w:val="159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1B6AA1E" w14:textId="77777777" w:rsidR="00C0045D" w:rsidRPr="00C0045D" w:rsidRDefault="00C0045D" w:rsidP="00C0045D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b/>
                <w:bCs/>
                <w:szCs w:val="20"/>
              </w:rPr>
            </w:pPr>
            <w:r w:rsidRPr="00C0045D">
              <w:rPr>
                <w:rFonts w:eastAsiaTheme="minorHAnsi" w:hint="eastAsia"/>
                <w:b/>
                <w:bCs/>
                <w:szCs w:val="20"/>
              </w:rPr>
              <w:t>구분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37A93CFB" w14:textId="752FC941" w:rsidR="00C0045D" w:rsidRPr="00C0045D" w:rsidRDefault="00C0045D" w:rsidP="00C0045D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b/>
                <w:bCs/>
                <w:szCs w:val="20"/>
              </w:rPr>
            </w:pPr>
            <w:r w:rsidRPr="00C0045D">
              <w:rPr>
                <w:rFonts w:eastAsiaTheme="minorHAnsi" w:hint="eastAsia"/>
                <w:b/>
                <w:bCs/>
                <w:szCs w:val="20"/>
              </w:rPr>
              <w:t>주요 논의 내용</w:t>
            </w:r>
          </w:p>
        </w:tc>
      </w:tr>
      <w:tr w:rsidR="003D41BD" w:rsidRPr="00C0045D" w14:paraId="49CD1281" w14:textId="77777777" w:rsidTr="003D41BD">
        <w:tc>
          <w:tcPr>
            <w:tcW w:w="2835" w:type="dxa"/>
          </w:tcPr>
          <w:p w14:paraId="620E1C4D" w14:textId="2E076282" w:rsidR="003D41BD" w:rsidRPr="00C0045D" w:rsidRDefault="00CE6F5B" w:rsidP="003D41BD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CE6F5B">
              <w:rPr>
                <w:rFonts w:eastAsiaTheme="minorHAnsi"/>
                <w:szCs w:val="20"/>
              </w:rPr>
              <w:t>AI 서비스 이용 확대 및 접근성 개선</w:t>
            </w:r>
          </w:p>
        </w:tc>
        <w:tc>
          <w:tcPr>
            <w:tcW w:w="5387" w:type="dxa"/>
          </w:tcPr>
          <w:p w14:paraId="3FE4DBB2" w14:textId="7D458C08" w:rsidR="003D41BD" w:rsidRPr="00CE6F5B" w:rsidRDefault="00CE6F5B" w:rsidP="00CE6F5B">
            <w:pPr>
              <w:pStyle w:val="a3"/>
              <w:numPr>
                <w:ilvl w:val="0"/>
                <w:numId w:val="18"/>
              </w:numPr>
              <w:ind w:leftChars="0"/>
              <w:rPr>
                <w:rFonts w:eastAsiaTheme="minorHAnsi"/>
                <w:szCs w:val="20"/>
              </w:rPr>
            </w:pPr>
            <w:r w:rsidRPr="00CE6F5B">
              <w:rPr>
                <w:rFonts w:eastAsiaTheme="minorHAnsi"/>
                <w:szCs w:val="20"/>
              </w:rPr>
              <w:t xml:space="preserve">보이스 ID 등 핵심 기능에 대한 고객 교육 및 </w:t>
            </w:r>
            <w:proofErr w:type="spellStart"/>
            <w:r w:rsidRPr="00CE6F5B">
              <w:rPr>
                <w:rFonts w:eastAsiaTheme="minorHAnsi"/>
                <w:szCs w:val="20"/>
              </w:rPr>
              <w:t>온보딩</w:t>
            </w:r>
            <w:proofErr w:type="spellEnd"/>
            <w:r w:rsidRPr="00CE6F5B">
              <w:rPr>
                <w:rFonts w:eastAsiaTheme="minorHAnsi"/>
                <w:szCs w:val="20"/>
              </w:rPr>
              <w:t xml:space="preserve"> 개선 필요</w:t>
            </w:r>
          </w:p>
        </w:tc>
      </w:tr>
      <w:tr w:rsidR="003D41BD" w14:paraId="6072BB10" w14:textId="77777777" w:rsidTr="003D41BD">
        <w:tc>
          <w:tcPr>
            <w:tcW w:w="2835" w:type="dxa"/>
          </w:tcPr>
          <w:p w14:paraId="05F92089" w14:textId="107EBD29" w:rsidR="003D41BD" w:rsidRPr="00C0045D" w:rsidRDefault="00417B57" w:rsidP="003D41BD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개인정보 보화 및 정책적 필터링 강화 </w:t>
            </w:r>
          </w:p>
        </w:tc>
        <w:tc>
          <w:tcPr>
            <w:tcW w:w="5387" w:type="dxa"/>
          </w:tcPr>
          <w:p w14:paraId="30DF759A" w14:textId="77777777" w:rsidR="00CE6F5B" w:rsidRPr="00CE6F5B" w:rsidRDefault="00CE6F5B" w:rsidP="00CE6F5B">
            <w:pPr>
              <w:pStyle w:val="a3"/>
              <w:numPr>
                <w:ilvl w:val="0"/>
                <w:numId w:val="19"/>
              </w:numPr>
              <w:ind w:leftChars="0"/>
              <w:rPr>
                <w:rFonts w:eastAsiaTheme="minorHAnsi"/>
                <w:szCs w:val="20"/>
              </w:rPr>
            </w:pPr>
            <w:r w:rsidRPr="00CE6F5B">
              <w:rPr>
                <w:rFonts w:eastAsiaTheme="minorHAnsi"/>
                <w:szCs w:val="20"/>
              </w:rPr>
              <w:t>보이스 ID, 개인 프로필, 시청 데이터 활용 확대에 따라 개인정보 보호 체계 강화 필요</w:t>
            </w:r>
          </w:p>
          <w:p w14:paraId="3F19EBAA" w14:textId="3194A493" w:rsidR="00541EDC" w:rsidRPr="00D01ECE" w:rsidRDefault="00541EDC" w:rsidP="003D41BD">
            <w:pPr>
              <w:widowControl/>
              <w:numPr>
                <w:ilvl w:val="0"/>
                <w:numId w:val="19"/>
              </w:numPr>
              <w:wordWrap/>
              <w:autoSpaceDE/>
              <w:autoSpaceDN/>
              <w:spacing w:line="0" w:lineRule="atLeast"/>
              <w:jc w:val="left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>음성 데이터를 통한 시청이력, 추천데이터</w:t>
            </w:r>
            <w:r w:rsidR="00CE6F5B">
              <w:rPr>
                <w:rFonts w:eastAsiaTheme="minorHAnsi" w:hint="eastAsia"/>
                <w:szCs w:val="20"/>
              </w:rPr>
              <w:t xml:space="preserve"> </w:t>
            </w:r>
            <w:r>
              <w:rPr>
                <w:rFonts w:eastAsiaTheme="minorHAnsi" w:hint="eastAsia"/>
                <w:szCs w:val="20"/>
              </w:rPr>
              <w:t xml:space="preserve">수집/활용범위에 대한 명확한 고지 필요 </w:t>
            </w:r>
          </w:p>
        </w:tc>
      </w:tr>
      <w:tr w:rsidR="003D41BD" w14:paraId="17E15F45" w14:textId="77777777" w:rsidTr="003D41BD">
        <w:tc>
          <w:tcPr>
            <w:tcW w:w="2835" w:type="dxa"/>
          </w:tcPr>
          <w:p w14:paraId="27F979A6" w14:textId="3275771E" w:rsidR="003D41BD" w:rsidRPr="00C0045D" w:rsidRDefault="00541EDC" w:rsidP="003D41BD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서비스 에이전트 실효성 강화 </w:t>
            </w:r>
          </w:p>
        </w:tc>
        <w:tc>
          <w:tcPr>
            <w:tcW w:w="5387" w:type="dxa"/>
          </w:tcPr>
          <w:p w14:paraId="117DA5C8" w14:textId="40C4555D" w:rsidR="00541EDC" w:rsidRPr="00541EDC" w:rsidRDefault="00541EDC" w:rsidP="00541EDC">
            <w:pPr>
              <w:widowControl/>
              <w:numPr>
                <w:ilvl w:val="0"/>
                <w:numId w:val="19"/>
              </w:numPr>
              <w:wordWrap/>
              <w:autoSpaceDE/>
              <w:autoSpaceDN/>
              <w:spacing w:line="0" w:lineRule="atLeast"/>
              <w:jc w:val="left"/>
              <w:rPr>
                <w:rFonts w:eastAsiaTheme="minorHAnsi"/>
                <w:szCs w:val="20"/>
              </w:rPr>
            </w:pPr>
            <w:r w:rsidRPr="00541EDC">
              <w:rPr>
                <w:rFonts w:eastAsiaTheme="minorHAnsi"/>
                <w:szCs w:val="20"/>
              </w:rPr>
              <w:t xml:space="preserve">TV 장애, 요금 문의, 쿠폰 사용, </w:t>
            </w:r>
            <w:proofErr w:type="spellStart"/>
            <w:r w:rsidRPr="00541EDC">
              <w:rPr>
                <w:rFonts w:eastAsiaTheme="minorHAnsi"/>
                <w:szCs w:val="20"/>
              </w:rPr>
              <w:t>월정액</w:t>
            </w:r>
            <w:proofErr w:type="spellEnd"/>
            <w:r w:rsidRPr="00541EDC">
              <w:rPr>
                <w:rFonts w:eastAsiaTheme="minorHAnsi"/>
                <w:szCs w:val="20"/>
              </w:rPr>
              <w:t xml:space="preserve"> 가입·해지 등 주요 고객 문의 시나리오 확대 필요</w:t>
            </w:r>
          </w:p>
          <w:p w14:paraId="51C89AA4" w14:textId="34C12AE7" w:rsidR="003D41BD" w:rsidRPr="00541EDC" w:rsidRDefault="00541EDC" w:rsidP="00541EDC">
            <w:pPr>
              <w:widowControl/>
              <w:numPr>
                <w:ilvl w:val="0"/>
                <w:numId w:val="19"/>
              </w:numPr>
              <w:wordWrap/>
              <w:autoSpaceDE/>
              <w:autoSpaceDN/>
              <w:spacing w:line="0" w:lineRule="atLeast"/>
              <w:jc w:val="left"/>
              <w:rPr>
                <w:rFonts w:eastAsiaTheme="minorHAnsi"/>
                <w:szCs w:val="20"/>
              </w:rPr>
            </w:pPr>
            <w:r w:rsidRPr="00541EDC">
              <w:rPr>
                <w:rFonts w:eastAsiaTheme="minorHAnsi" w:hint="eastAsia"/>
                <w:szCs w:val="20"/>
              </w:rPr>
              <w:t>마케팅</w:t>
            </w:r>
            <w:r w:rsidRPr="00541EDC">
              <w:rPr>
                <w:rFonts w:eastAsiaTheme="minorHAnsi"/>
                <w:szCs w:val="20"/>
              </w:rPr>
              <w:t xml:space="preserve"> 에이전트는 과도한 광고성 안내로 인식되지 않도록 고객 혜택 중심으로 설계 필요</w:t>
            </w:r>
          </w:p>
        </w:tc>
      </w:tr>
    </w:tbl>
    <w:p w14:paraId="08F08EAB" w14:textId="77777777" w:rsidR="00946E54" w:rsidRDefault="00946E54" w:rsidP="00446EA7">
      <w:pPr>
        <w:widowControl/>
        <w:wordWrap/>
        <w:autoSpaceDE/>
        <w:autoSpaceDN/>
        <w:spacing w:after="0" w:line="0" w:lineRule="atLeast"/>
        <w:jc w:val="left"/>
        <w:rPr>
          <w:rFonts w:eastAsiaTheme="minorHAnsi"/>
          <w:szCs w:val="20"/>
        </w:rPr>
      </w:pPr>
    </w:p>
    <w:sectPr w:rsidR="00946E5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8344B" w14:textId="77777777" w:rsidR="00A642C8" w:rsidRDefault="00A642C8" w:rsidP="006A05C1">
      <w:pPr>
        <w:spacing w:after="0" w:line="240" w:lineRule="auto"/>
      </w:pPr>
      <w:r>
        <w:separator/>
      </w:r>
    </w:p>
  </w:endnote>
  <w:endnote w:type="continuationSeparator" w:id="0">
    <w:p w14:paraId="595BDFDC" w14:textId="77777777" w:rsidR="00A642C8" w:rsidRDefault="00A642C8" w:rsidP="006A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명조"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BE121" w14:textId="77777777" w:rsidR="00A642C8" w:rsidRDefault="00A642C8" w:rsidP="006A05C1">
      <w:pPr>
        <w:spacing w:after="0" w:line="240" w:lineRule="auto"/>
      </w:pPr>
      <w:r>
        <w:separator/>
      </w:r>
    </w:p>
  </w:footnote>
  <w:footnote w:type="continuationSeparator" w:id="0">
    <w:p w14:paraId="4B9520E3" w14:textId="77777777" w:rsidR="00A642C8" w:rsidRDefault="00A642C8" w:rsidP="006A0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28D"/>
    <w:multiLevelType w:val="hybridMultilevel"/>
    <w:tmpl w:val="8A9AAE10"/>
    <w:lvl w:ilvl="0" w:tplc="31C6CF52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334E9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C216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9260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6B7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10A4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16C0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D8A1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622E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00BC2"/>
    <w:multiLevelType w:val="hybridMultilevel"/>
    <w:tmpl w:val="A8A67FF0"/>
    <w:lvl w:ilvl="0" w:tplc="91C480C6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C3227B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D6B0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2881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52CB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E6B31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AE99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8410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ACB2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8964A3"/>
    <w:multiLevelType w:val="hybridMultilevel"/>
    <w:tmpl w:val="73C27D0C"/>
    <w:lvl w:ilvl="0" w:tplc="AA365490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207583B"/>
    <w:multiLevelType w:val="hybridMultilevel"/>
    <w:tmpl w:val="2138CD5C"/>
    <w:lvl w:ilvl="0" w:tplc="E6A85DCE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429A87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B86D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BA45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7246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4A3F5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349B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E6B6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6BB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ED385C"/>
    <w:multiLevelType w:val="hybridMultilevel"/>
    <w:tmpl w:val="B740B678"/>
    <w:lvl w:ilvl="0" w:tplc="AB989A3E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E766C1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A223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E43D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E655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B86B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0691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D2FC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BEF3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5D1480"/>
    <w:multiLevelType w:val="multilevel"/>
    <w:tmpl w:val="0C86B47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CE006C"/>
    <w:multiLevelType w:val="multilevel"/>
    <w:tmpl w:val="C2E68548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77B14"/>
    <w:multiLevelType w:val="multilevel"/>
    <w:tmpl w:val="76424C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eastAsia="맑은 고딕" w:hAnsi="맑은 고딕" w:cs="휴먼명조" w:hint="eastAsia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57510C"/>
    <w:multiLevelType w:val="hybridMultilevel"/>
    <w:tmpl w:val="233AF40C"/>
    <w:lvl w:ilvl="0" w:tplc="092649DA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87FC41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A64E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0E09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4E35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009D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90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9A56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CCF9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02EEB"/>
    <w:multiLevelType w:val="multilevel"/>
    <w:tmpl w:val="2FD8B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41433F"/>
    <w:multiLevelType w:val="multilevel"/>
    <w:tmpl w:val="2DB4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8C3789"/>
    <w:multiLevelType w:val="multilevel"/>
    <w:tmpl w:val="8CCA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3659EE"/>
    <w:multiLevelType w:val="hybridMultilevel"/>
    <w:tmpl w:val="91DA0308"/>
    <w:lvl w:ilvl="0" w:tplc="ACEC4BB4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C64012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F01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EEA0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D2DF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FA39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BADF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282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C0E9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EF7915"/>
    <w:multiLevelType w:val="multilevel"/>
    <w:tmpl w:val="D38A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F7CFC"/>
    <w:multiLevelType w:val="multilevel"/>
    <w:tmpl w:val="262A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DF56CE"/>
    <w:multiLevelType w:val="hybridMultilevel"/>
    <w:tmpl w:val="37401660"/>
    <w:lvl w:ilvl="0" w:tplc="40265964">
      <w:start w:val="3"/>
      <w:numFmt w:val="bullet"/>
      <w:pStyle w:val="B"/>
      <w:lvlText w:val=""/>
      <w:lvlJc w:val="left"/>
      <w:pPr>
        <w:tabs>
          <w:tab w:val="num" w:pos="502"/>
        </w:tabs>
        <w:ind w:left="502" w:hanging="360"/>
      </w:pPr>
      <w:rPr>
        <w:rFonts w:ascii="Wingdings" w:eastAsia="굴림" w:hAnsi="Wingdings" w:cs="Times New Roman" w:hint="default"/>
        <w:sz w:val="22"/>
        <w:szCs w:val="22"/>
      </w:rPr>
    </w:lvl>
    <w:lvl w:ilvl="1" w:tplc="1E864136">
      <w:start w:val="1"/>
      <w:numFmt w:val="bullet"/>
      <w:lvlText w:val="-"/>
      <w:lvlJc w:val="left"/>
      <w:pPr>
        <w:tabs>
          <w:tab w:val="num" w:pos="937"/>
        </w:tabs>
        <w:ind w:left="937" w:hanging="400"/>
      </w:pPr>
      <w:rPr>
        <w:rFonts w:ascii="맑은 고딕" w:eastAsia="맑은 고딕" w:hAnsi="맑은 고딕" w:hint="eastAsia"/>
      </w:rPr>
    </w:lvl>
    <w:lvl w:ilvl="2" w:tplc="A574E20C">
      <w:start w:val="1"/>
      <w:numFmt w:val="bullet"/>
      <w:lvlText w:val=""/>
      <w:lvlJc w:val="left"/>
      <w:pPr>
        <w:tabs>
          <w:tab w:val="num" w:pos="1297"/>
        </w:tabs>
        <w:ind w:left="1297" w:hanging="360"/>
      </w:pPr>
      <w:rPr>
        <w:rFonts w:ascii="Wingdings" w:hAnsi="Wingdings" w:hint="default"/>
      </w:rPr>
    </w:lvl>
    <w:lvl w:ilvl="3" w:tplc="A614F192">
      <w:start w:val="3"/>
      <w:numFmt w:val="bullet"/>
      <w:lvlText w:val=" "/>
      <w:lvlJc w:val="left"/>
      <w:pPr>
        <w:tabs>
          <w:tab w:val="num" w:pos="1737"/>
        </w:tabs>
        <w:ind w:left="1737" w:hanging="400"/>
      </w:pPr>
      <w:rPr>
        <w:rFonts w:ascii="Wingdings" w:eastAsia="맑은 고딕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37"/>
        </w:tabs>
        <w:ind w:left="213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37"/>
        </w:tabs>
        <w:ind w:left="253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37"/>
        </w:tabs>
        <w:ind w:left="293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37"/>
        </w:tabs>
        <w:ind w:left="333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37"/>
        </w:tabs>
        <w:ind w:left="3737" w:hanging="400"/>
      </w:pPr>
      <w:rPr>
        <w:rFonts w:ascii="Wingdings" w:hAnsi="Wingdings" w:hint="default"/>
      </w:rPr>
    </w:lvl>
  </w:abstractNum>
  <w:abstractNum w:abstractNumId="16" w15:restartNumberingAfterBreak="0">
    <w:nsid w:val="4EBB317A"/>
    <w:multiLevelType w:val="multilevel"/>
    <w:tmpl w:val="C9FE93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7F387D"/>
    <w:multiLevelType w:val="multilevel"/>
    <w:tmpl w:val="9B688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126BCF"/>
    <w:multiLevelType w:val="multilevel"/>
    <w:tmpl w:val="4918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922A4A"/>
    <w:multiLevelType w:val="hybridMultilevel"/>
    <w:tmpl w:val="0EFA09BC"/>
    <w:lvl w:ilvl="0" w:tplc="B5C4A27C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F536C2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FA70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4CB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9A45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DAB0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A837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90B3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BE4F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8E6D08"/>
    <w:multiLevelType w:val="multilevel"/>
    <w:tmpl w:val="4F5C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C1135C"/>
    <w:multiLevelType w:val="multilevel"/>
    <w:tmpl w:val="B5D2E406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CD02E7"/>
    <w:multiLevelType w:val="multilevel"/>
    <w:tmpl w:val="0998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E17AF4"/>
    <w:multiLevelType w:val="hybridMultilevel"/>
    <w:tmpl w:val="46325062"/>
    <w:lvl w:ilvl="0" w:tplc="17CEACF2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611864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AC70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B21E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CEE3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CCEF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9C7C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145B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643A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013420"/>
    <w:multiLevelType w:val="hybridMultilevel"/>
    <w:tmpl w:val="715A0348"/>
    <w:lvl w:ilvl="0" w:tplc="7528EE5A">
      <w:numFmt w:val="bullet"/>
      <w:lvlText w:val="-"/>
      <w:lvlJc w:val="left"/>
      <w:pPr>
        <w:ind w:left="152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num w:numId="1" w16cid:durableId="1930625186">
    <w:abstractNumId w:val="18"/>
  </w:num>
  <w:num w:numId="2" w16cid:durableId="2446099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087228">
    <w:abstractNumId w:val="14"/>
  </w:num>
  <w:num w:numId="4" w16cid:durableId="572157762">
    <w:abstractNumId w:val="2"/>
  </w:num>
  <w:num w:numId="5" w16cid:durableId="1971471078">
    <w:abstractNumId w:val="15"/>
  </w:num>
  <w:num w:numId="6" w16cid:durableId="1824151966">
    <w:abstractNumId w:val="24"/>
  </w:num>
  <w:num w:numId="7" w16cid:durableId="2031027975">
    <w:abstractNumId w:val="11"/>
  </w:num>
  <w:num w:numId="8" w16cid:durableId="920020039">
    <w:abstractNumId w:val="13"/>
  </w:num>
  <w:num w:numId="9" w16cid:durableId="683476592">
    <w:abstractNumId w:val="16"/>
  </w:num>
  <w:num w:numId="10" w16cid:durableId="1648320972">
    <w:abstractNumId w:val="20"/>
  </w:num>
  <w:num w:numId="11" w16cid:durableId="891235161">
    <w:abstractNumId w:val="7"/>
  </w:num>
  <w:num w:numId="12" w16cid:durableId="168369908">
    <w:abstractNumId w:val="9"/>
  </w:num>
  <w:num w:numId="13" w16cid:durableId="956527229">
    <w:abstractNumId w:val="10"/>
  </w:num>
  <w:num w:numId="14" w16cid:durableId="33966460">
    <w:abstractNumId w:val="22"/>
  </w:num>
  <w:num w:numId="15" w16cid:durableId="408428882">
    <w:abstractNumId w:val="5"/>
  </w:num>
  <w:num w:numId="16" w16cid:durableId="805973441">
    <w:abstractNumId w:val="15"/>
  </w:num>
  <w:num w:numId="17" w16cid:durableId="23385568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096515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268754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31128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3374563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8407551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1343659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32177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6702886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3755940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4D"/>
    <w:rsid w:val="000314AC"/>
    <w:rsid w:val="0009196F"/>
    <w:rsid w:val="000C3BEB"/>
    <w:rsid w:val="001F33FD"/>
    <w:rsid w:val="0030492B"/>
    <w:rsid w:val="0033454D"/>
    <w:rsid w:val="00370B37"/>
    <w:rsid w:val="003D41BD"/>
    <w:rsid w:val="003F3A9A"/>
    <w:rsid w:val="00402406"/>
    <w:rsid w:val="00417B57"/>
    <w:rsid w:val="00446EA7"/>
    <w:rsid w:val="004E1647"/>
    <w:rsid w:val="004F6C8B"/>
    <w:rsid w:val="00501DFA"/>
    <w:rsid w:val="00530678"/>
    <w:rsid w:val="00541EDC"/>
    <w:rsid w:val="00662EED"/>
    <w:rsid w:val="006A05C1"/>
    <w:rsid w:val="006A4F68"/>
    <w:rsid w:val="006C2730"/>
    <w:rsid w:val="007131FC"/>
    <w:rsid w:val="00724EB3"/>
    <w:rsid w:val="00840FB6"/>
    <w:rsid w:val="008A7C7B"/>
    <w:rsid w:val="008C6E41"/>
    <w:rsid w:val="00946E54"/>
    <w:rsid w:val="00A5795B"/>
    <w:rsid w:val="00A61C67"/>
    <w:rsid w:val="00A62227"/>
    <w:rsid w:val="00A63499"/>
    <w:rsid w:val="00A642C8"/>
    <w:rsid w:val="00AD42E7"/>
    <w:rsid w:val="00BA5CF6"/>
    <w:rsid w:val="00BD14AF"/>
    <w:rsid w:val="00C0045D"/>
    <w:rsid w:val="00C456DE"/>
    <w:rsid w:val="00C57BAE"/>
    <w:rsid w:val="00CE6F5B"/>
    <w:rsid w:val="00D01ECE"/>
    <w:rsid w:val="00D22D7C"/>
    <w:rsid w:val="00DE2903"/>
    <w:rsid w:val="00E450D8"/>
    <w:rsid w:val="00F105B1"/>
    <w:rsid w:val="00F31F75"/>
    <w:rsid w:val="00F819BD"/>
    <w:rsid w:val="00F9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F0F00"/>
  <w15:chartTrackingRefBased/>
  <w15:docId w15:val="{EB5F78A6-1068-41DD-AF7F-98DF17A0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95B"/>
    <w:pPr>
      <w:ind w:leftChars="400" w:left="800"/>
    </w:pPr>
  </w:style>
  <w:style w:type="table" w:styleId="a4">
    <w:name w:val="Table Grid"/>
    <w:basedOn w:val="a1"/>
    <w:uiPriority w:val="39"/>
    <w:rsid w:val="00A57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">
    <w:name w:val="B. 보고 ○"/>
    <w:basedOn w:val="a"/>
    <w:link w:val="BChar"/>
    <w:qFormat/>
    <w:rsid w:val="00D22D7C"/>
    <w:pPr>
      <w:widowControl/>
      <w:numPr>
        <w:numId w:val="5"/>
      </w:numPr>
      <w:wordWrap/>
      <w:autoSpaceDE/>
      <w:autoSpaceDN/>
      <w:snapToGrid w:val="0"/>
      <w:spacing w:before="40" w:after="20" w:line="240" w:lineRule="atLeast"/>
      <w:jc w:val="left"/>
    </w:pPr>
    <w:rPr>
      <w:rFonts w:ascii="맑은 고딕" w:eastAsia="맑은 고딕" w:hAnsi="맑은 고딕" w:cs="Arial"/>
      <w:b/>
      <w:bCs/>
      <w:noProof/>
      <w:sz w:val="24"/>
      <w:szCs w:val="26"/>
    </w:rPr>
  </w:style>
  <w:style w:type="character" w:customStyle="1" w:styleId="BChar">
    <w:name w:val="B. 보고 ○ Char"/>
    <w:basedOn w:val="a0"/>
    <w:link w:val="B"/>
    <w:rsid w:val="00D22D7C"/>
    <w:rPr>
      <w:rFonts w:ascii="맑은 고딕" w:eastAsia="맑은 고딕" w:hAnsi="맑은 고딕" w:cs="Arial"/>
      <w:b/>
      <w:bCs/>
      <w:noProof/>
      <w:sz w:val="24"/>
      <w:szCs w:val="26"/>
    </w:rPr>
  </w:style>
  <w:style w:type="paragraph" w:styleId="a5">
    <w:name w:val="header"/>
    <w:basedOn w:val="a"/>
    <w:link w:val="Char"/>
    <w:uiPriority w:val="99"/>
    <w:unhideWhenUsed/>
    <w:rsid w:val="006A05C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A05C1"/>
  </w:style>
  <w:style w:type="paragraph" w:styleId="a6">
    <w:name w:val="footer"/>
    <w:basedOn w:val="a"/>
    <w:link w:val="Char0"/>
    <w:uiPriority w:val="99"/>
    <w:unhideWhenUsed/>
    <w:rsid w:val="006A05C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A0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865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우민정/미디어기획팀/SKB</dc:creator>
  <cp:keywords/>
  <dc:description/>
  <cp:lastModifiedBy>우민정(MIN JUNG WOO)/미디어전략팀/SKB</cp:lastModifiedBy>
  <cp:revision>14</cp:revision>
  <dcterms:created xsi:type="dcterms:W3CDTF">2026-07-14T07:43:00Z</dcterms:created>
  <dcterms:modified xsi:type="dcterms:W3CDTF">2026-09-16T00:44:00Z</dcterms:modified>
</cp:coreProperties>
</file>